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879EA" w14:textId="45D09740" w:rsidR="00941D0B" w:rsidRPr="00634EFC" w:rsidRDefault="005538E2" w:rsidP="005538E2">
      <w:pPr>
        <w:jc w:val="both"/>
      </w:pPr>
      <w:r w:rsidRPr="00634EFC">
        <w:t>Письмо после проведения оценки</w:t>
      </w:r>
    </w:p>
    <w:p w14:paraId="78C8AE38" w14:textId="77777777" w:rsidR="005538E2" w:rsidRPr="00634EFC" w:rsidRDefault="005538E2" w:rsidP="005538E2">
      <w:pPr>
        <w:jc w:val="both"/>
      </w:pPr>
    </w:p>
    <w:p w14:paraId="6E47444B" w14:textId="77777777" w:rsidR="005538E2" w:rsidRPr="00634EFC" w:rsidRDefault="005538E2" w:rsidP="005538E2">
      <w:pPr>
        <w:jc w:val="both"/>
      </w:pPr>
    </w:p>
    <w:p w14:paraId="3F13ED7A" w14:textId="77777777" w:rsidR="005538E2" w:rsidRPr="00634EFC" w:rsidRDefault="005538E2" w:rsidP="005538E2">
      <w:pPr>
        <w:jc w:val="both"/>
      </w:pPr>
    </w:p>
    <w:p w14:paraId="4761AB98" w14:textId="77777777" w:rsidR="00900CC2" w:rsidRPr="00C65AD0" w:rsidRDefault="00900CC2" w:rsidP="005538E2">
      <w:pPr>
        <w:jc w:val="both"/>
      </w:pPr>
    </w:p>
    <w:p w14:paraId="72D5DDC7" w14:textId="7D37D5AC" w:rsidR="00AA376E" w:rsidRPr="00634EFC" w:rsidRDefault="00AA376E" w:rsidP="005538E2">
      <w:pPr>
        <w:jc w:val="both"/>
      </w:pPr>
      <w:r w:rsidRPr="00634EFC">
        <w:t>Уважаемый Генеральный секретарь</w:t>
      </w:r>
      <w:r w:rsidR="00B41A7D" w:rsidRPr="00634EFC">
        <w:t xml:space="preserve"> Каритас </w:t>
      </w:r>
      <w:proofErr w:type="spellStart"/>
      <w:r w:rsidR="00B41A7D" w:rsidRPr="00634EFC">
        <w:t>Интернационалис</w:t>
      </w:r>
      <w:proofErr w:type="spellEnd"/>
      <w:r w:rsidRPr="00634EFC">
        <w:t xml:space="preserve"> </w:t>
      </w:r>
      <w:proofErr w:type="spellStart"/>
      <w:r w:rsidRPr="00634EFC">
        <w:t>Алоизиус</w:t>
      </w:r>
      <w:proofErr w:type="spellEnd"/>
      <w:r w:rsidRPr="00634EFC">
        <w:t xml:space="preserve"> Джон,</w:t>
      </w:r>
    </w:p>
    <w:p w14:paraId="620D2B48" w14:textId="77777777" w:rsidR="00B41A7D" w:rsidRPr="00634EFC" w:rsidRDefault="00B41A7D" w:rsidP="005538E2">
      <w:pPr>
        <w:jc w:val="both"/>
      </w:pPr>
    </w:p>
    <w:p w14:paraId="11AA1774" w14:textId="39AE581A" w:rsidR="00AA376E" w:rsidRPr="00634EFC" w:rsidRDefault="00AA376E" w:rsidP="005538E2">
      <w:pPr>
        <w:jc w:val="both"/>
      </w:pPr>
      <w:r w:rsidRPr="00634EFC">
        <w:t>Приветствуем из Каритас Россия!</w:t>
      </w:r>
    </w:p>
    <w:p w14:paraId="45526FDE" w14:textId="77777777" w:rsidR="00AA376E" w:rsidRPr="00634EFC" w:rsidRDefault="00AA376E" w:rsidP="005538E2">
      <w:pPr>
        <w:jc w:val="both"/>
      </w:pPr>
    </w:p>
    <w:p w14:paraId="069A705E" w14:textId="1BA76115" w:rsidR="00AA376E" w:rsidRPr="00634EFC" w:rsidRDefault="00AA376E" w:rsidP="005538E2">
      <w:pPr>
        <w:jc w:val="both"/>
      </w:pPr>
      <w:r w:rsidRPr="00634EFC">
        <w:t xml:space="preserve">Спасибо за вашу помощь и поддержку в течение всего процесса оценки по </w:t>
      </w:r>
      <w:proofErr w:type="spellStart"/>
      <w:r w:rsidRPr="00634EFC">
        <w:t>соотвествию</w:t>
      </w:r>
      <w:proofErr w:type="spellEnd"/>
      <w:r w:rsidRPr="00634EFC">
        <w:t xml:space="preserve"> Каритас России стандартам управления </w:t>
      </w:r>
      <w:r w:rsidRPr="00634EFC">
        <w:rPr>
          <w:lang w:val="en-US"/>
        </w:rPr>
        <w:t>Caritas</w:t>
      </w:r>
      <w:r w:rsidRPr="00634EFC">
        <w:t xml:space="preserve"> </w:t>
      </w:r>
      <w:r w:rsidRPr="00634EFC">
        <w:rPr>
          <w:lang w:val="en-US"/>
        </w:rPr>
        <w:t>Internationalis</w:t>
      </w:r>
      <w:r w:rsidRPr="00634EFC">
        <w:t>.</w:t>
      </w:r>
    </w:p>
    <w:p w14:paraId="6DD57C05" w14:textId="755835B7" w:rsidR="00AA376E" w:rsidRPr="00634EFC" w:rsidRDefault="00AA376E" w:rsidP="005538E2">
      <w:pPr>
        <w:jc w:val="both"/>
      </w:pPr>
      <w:r w:rsidRPr="00634EFC">
        <w:t>В ходе оценки мы постарались оценить общую картину уровня развития стандартов Каритас по всей России, поскольку одной из наших основных задач является создание сильной сети Каритас в нашей стране.</w:t>
      </w:r>
    </w:p>
    <w:p w14:paraId="3203BCA9" w14:textId="77777777" w:rsidR="00AA376E" w:rsidRPr="00634EFC" w:rsidRDefault="00AA376E" w:rsidP="005538E2">
      <w:pPr>
        <w:jc w:val="both"/>
      </w:pPr>
      <w:r w:rsidRPr="00634EFC">
        <w:t>Приглашенный эксперт был полностью компетентен в своей работе и провел полный анализ документации Каритас Россия, предоставленной нами во время оценки на месте, а также в удаленном формате во время написания отчета.</w:t>
      </w:r>
    </w:p>
    <w:p w14:paraId="54696826" w14:textId="77777777" w:rsidR="00AA376E" w:rsidRPr="00634EFC" w:rsidRDefault="00AA376E" w:rsidP="005538E2">
      <w:pPr>
        <w:jc w:val="both"/>
      </w:pPr>
      <w:r w:rsidRPr="00634EFC">
        <w:t>Мы согласны со всеми комментариями, сделанными нам в ходе этой оценки, и готовы реализовать план по улучшению нашей организации.</w:t>
      </w:r>
    </w:p>
    <w:p w14:paraId="6ACD61F4" w14:textId="1012D675" w:rsidR="00AA376E" w:rsidRPr="00634EFC" w:rsidRDefault="00AA376E" w:rsidP="005538E2">
      <w:pPr>
        <w:jc w:val="both"/>
      </w:pPr>
      <w:r w:rsidRPr="00634EFC">
        <w:t>К этому письму мы прилагаем план улучшения, разработанный совместно командой менеджеров из Москвы, Сара</w:t>
      </w:r>
      <w:r w:rsidR="00B41A7D" w:rsidRPr="00634EFC">
        <w:t>това и Новосибирска на 2020-2023</w:t>
      </w:r>
      <w:r w:rsidRPr="00634EFC">
        <w:t xml:space="preserve"> годы. Этот план выдвигает на первый план наши основные недостатки, чтобы соответствовать стандартам, связанным с обязательными статьями 3.8. Аудит и 4.1. Гарантии и стандарты управления 1. Законы и этические кодексы, 3. Финансы и отчетность и 4. Участие заинтересованных сторон.</w:t>
      </w:r>
    </w:p>
    <w:p w14:paraId="6433B9E9" w14:textId="559EAEFE" w:rsidR="00AA376E" w:rsidRPr="00634EFC" w:rsidRDefault="00AA376E" w:rsidP="005538E2">
      <w:pPr>
        <w:jc w:val="both"/>
      </w:pPr>
      <w:r w:rsidRPr="00634EFC">
        <w:t>Большинство наших планов соч</w:t>
      </w:r>
      <w:r w:rsidR="00B41A7D" w:rsidRPr="00634EFC">
        <w:t>етаются с нашим запланированными мероприятиями по институциональному развитию</w:t>
      </w:r>
      <w:r w:rsidRPr="00634EFC">
        <w:t xml:space="preserve">, разработанным в рамках программы </w:t>
      </w:r>
      <w:r w:rsidRPr="00634EFC">
        <w:rPr>
          <w:lang w:val="en-US"/>
        </w:rPr>
        <w:t>ODSS</w:t>
      </w:r>
      <w:r w:rsidRPr="00634EFC">
        <w:t xml:space="preserve"> </w:t>
      </w:r>
      <w:r w:rsidRPr="00634EFC">
        <w:rPr>
          <w:lang w:val="en-US"/>
        </w:rPr>
        <w:t>Caritas</w:t>
      </w:r>
      <w:r w:rsidRPr="00634EFC">
        <w:t xml:space="preserve"> </w:t>
      </w:r>
      <w:r w:rsidRPr="00634EFC">
        <w:rPr>
          <w:lang w:val="en-US"/>
        </w:rPr>
        <w:t>Europe</w:t>
      </w:r>
      <w:r w:rsidRPr="00634EFC">
        <w:t xml:space="preserve">, и </w:t>
      </w:r>
      <w:r w:rsidR="00B41A7D" w:rsidRPr="00634EFC">
        <w:t xml:space="preserve">данный </w:t>
      </w:r>
      <w:r w:rsidRPr="00634EFC">
        <w:t>план обогатит и дополнит работу, которая была проде</w:t>
      </w:r>
      <w:r w:rsidR="00B41A7D" w:rsidRPr="00634EFC">
        <w:t xml:space="preserve">лана </w:t>
      </w:r>
      <w:proofErr w:type="gramStart"/>
      <w:r w:rsidR="00B41A7D" w:rsidRPr="00634EFC">
        <w:t>после оценки</w:t>
      </w:r>
      <w:proofErr w:type="gramEnd"/>
      <w:r w:rsidR="00B41A7D" w:rsidRPr="00634EFC">
        <w:t xml:space="preserve"> и которая </w:t>
      </w:r>
      <w:r w:rsidRPr="00634EFC">
        <w:t xml:space="preserve">еще будет выполняться в цикле </w:t>
      </w:r>
      <w:r w:rsidRPr="00634EFC">
        <w:rPr>
          <w:lang w:val="en-US"/>
        </w:rPr>
        <w:t>ODSS</w:t>
      </w:r>
      <w:r w:rsidRPr="00634EFC">
        <w:t>.</w:t>
      </w:r>
    </w:p>
    <w:p w14:paraId="2F700B9E" w14:textId="77777777" w:rsidR="00AA376E" w:rsidRPr="00634EFC" w:rsidRDefault="00AA376E" w:rsidP="005538E2">
      <w:pPr>
        <w:jc w:val="both"/>
      </w:pPr>
      <w:r w:rsidRPr="00634EFC">
        <w:t>Каритас из России - небольшая организация, в которой остро ощущается нехватка персонала и финансирования, поэтому мы сделаем все возможное, однако нам может потребоваться больше времени.</w:t>
      </w:r>
    </w:p>
    <w:p w14:paraId="787A7C6B" w14:textId="77777777" w:rsidR="00AA376E" w:rsidRPr="00634EFC" w:rsidRDefault="00AA376E" w:rsidP="005538E2">
      <w:pPr>
        <w:jc w:val="both"/>
      </w:pPr>
      <w:r w:rsidRPr="00634EFC">
        <w:t>С благодарностью и желанием продолжить диалог,</w:t>
      </w:r>
    </w:p>
    <w:p w14:paraId="38136F6E" w14:textId="77777777" w:rsidR="00B41A7D" w:rsidRPr="00C65AD0" w:rsidRDefault="00B41A7D" w:rsidP="005538E2">
      <w:pPr>
        <w:jc w:val="both"/>
      </w:pPr>
    </w:p>
    <w:p w14:paraId="408365BD" w14:textId="77777777" w:rsidR="00B41A7D" w:rsidRPr="00634EFC" w:rsidRDefault="00B41A7D" w:rsidP="005538E2">
      <w:pPr>
        <w:jc w:val="both"/>
      </w:pPr>
    </w:p>
    <w:p w14:paraId="0151E7DB" w14:textId="1797DD59" w:rsidR="00992A92" w:rsidRPr="00634EFC" w:rsidRDefault="00B41A7D" w:rsidP="005538E2">
      <w:pPr>
        <w:jc w:val="both"/>
      </w:pPr>
      <w:r w:rsidRPr="00634EFC">
        <w:t>священник</w:t>
      </w:r>
      <w:r w:rsidR="00AA376E" w:rsidRPr="00634EFC">
        <w:t xml:space="preserve"> Игорь Ковалевский, Национальный директор Каритас Россия</w:t>
      </w:r>
    </w:p>
    <w:p w14:paraId="3E387761" w14:textId="77777777" w:rsidR="00992A92" w:rsidRPr="00634EFC" w:rsidRDefault="00992A92" w:rsidP="005538E2">
      <w:pPr>
        <w:jc w:val="both"/>
      </w:pPr>
    </w:p>
    <w:p w14:paraId="17488E45" w14:textId="77777777" w:rsidR="00992A92" w:rsidRPr="00634EFC" w:rsidRDefault="00992A92" w:rsidP="005538E2">
      <w:pPr>
        <w:jc w:val="both"/>
      </w:pPr>
    </w:p>
    <w:p w14:paraId="5A35342A" w14:textId="77777777" w:rsidR="00992A92" w:rsidRPr="00634EFC" w:rsidRDefault="00992A92" w:rsidP="005538E2">
      <w:pPr>
        <w:jc w:val="both"/>
      </w:pPr>
    </w:p>
    <w:p w14:paraId="461F2891" w14:textId="77777777" w:rsidR="00992A92" w:rsidRPr="00634EFC" w:rsidRDefault="00992A92" w:rsidP="005538E2">
      <w:pPr>
        <w:jc w:val="both"/>
      </w:pPr>
    </w:p>
    <w:p w14:paraId="137EA47E" w14:textId="77777777" w:rsidR="00B41A7D" w:rsidRPr="00634EFC" w:rsidRDefault="00B41A7D" w:rsidP="005538E2">
      <w:pPr>
        <w:jc w:val="both"/>
      </w:pPr>
    </w:p>
    <w:p w14:paraId="7C792CC4" w14:textId="77777777" w:rsidR="00B41A7D" w:rsidRPr="00634EFC" w:rsidRDefault="00B41A7D" w:rsidP="005538E2">
      <w:pPr>
        <w:jc w:val="both"/>
      </w:pPr>
    </w:p>
    <w:p w14:paraId="4FB767D8" w14:textId="77777777" w:rsidR="00B41A7D" w:rsidRPr="00634EFC" w:rsidRDefault="00B41A7D" w:rsidP="005538E2">
      <w:pPr>
        <w:jc w:val="both"/>
      </w:pPr>
    </w:p>
    <w:p w14:paraId="4A17A10F" w14:textId="77777777" w:rsidR="00B41A7D" w:rsidRPr="00634EFC" w:rsidRDefault="00B41A7D" w:rsidP="005538E2">
      <w:pPr>
        <w:jc w:val="both"/>
      </w:pPr>
    </w:p>
    <w:p w14:paraId="078AA341" w14:textId="77777777" w:rsidR="00B41A7D" w:rsidRPr="00634EFC" w:rsidRDefault="00B41A7D" w:rsidP="005538E2">
      <w:pPr>
        <w:jc w:val="both"/>
      </w:pPr>
    </w:p>
    <w:p w14:paraId="6CA5B02E" w14:textId="77777777" w:rsidR="00B41A7D" w:rsidRPr="00634EFC" w:rsidRDefault="00B41A7D" w:rsidP="005538E2">
      <w:pPr>
        <w:jc w:val="both"/>
      </w:pPr>
    </w:p>
    <w:p w14:paraId="2B64BE10" w14:textId="77777777" w:rsidR="00B41A7D" w:rsidRPr="00634EFC" w:rsidRDefault="00B41A7D" w:rsidP="005538E2">
      <w:pPr>
        <w:jc w:val="both"/>
      </w:pPr>
    </w:p>
    <w:p w14:paraId="52DC2E46" w14:textId="77777777" w:rsidR="00B41A7D" w:rsidRPr="00634EFC" w:rsidRDefault="00B41A7D" w:rsidP="005538E2">
      <w:pPr>
        <w:jc w:val="both"/>
      </w:pPr>
    </w:p>
    <w:p w14:paraId="63E811B0" w14:textId="77777777" w:rsidR="00B41A7D" w:rsidRPr="00634EFC" w:rsidRDefault="00B41A7D" w:rsidP="005538E2">
      <w:pPr>
        <w:jc w:val="both"/>
      </w:pPr>
    </w:p>
    <w:p w14:paraId="58FB7A1B" w14:textId="77777777" w:rsidR="00B41A7D" w:rsidRPr="00634EFC" w:rsidRDefault="00B41A7D" w:rsidP="005538E2">
      <w:pPr>
        <w:jc w:val="both"/>
      </w:pPr>
    </w:p>
    <w:p w14:paraId="42885099" w14:textId="77777777" w:rsidR="00B41A7D" w:rsidRPr="00634EFC" w:rsidRDefault="00B41A7D" w:rsidP="005538E2">
      <w:pPr>
        <w:jc w:val="both"/>
      </w:pPr>
    </w:p>
    <w:p w14:paraId="2DE721C7" w14:textId="77777777" w:rsidR="00941D0B" w:rsidRPr="00634EFC" w:rsidRDefault="00941D0B" w:rsidP="005538E2">
      <w:pPr>
        <w:jc w:val="both"/>
      </w:pPr>
    </w:p>
    <w:p w14:paraId="3E7DD231" w14:textId="7C4E385C" w:rsidR="00B41A7D" w:rsidRPr="00634EFC" w:rsidRDefault="00CE1E95" w:rsidP="005538E2">
      <w:pPr>
        <w:jc w:val="both"/>
      </w:pPr>
      <w:r w:rsidRPr="00634EFC">
        <w:t>План улучшения Каритас</w:t>
      </w:r>
      <w:r w:rsidR="00B41A7D" w:rsidRPr="00634EFC">
        <w:t xml:space="preserve"> в России после прохождения </w:t>
      </w:r>
      <w:r w:rsidRPr="00634EFC">
        <w:t>оценки соответствия стандартам</w:t>
      </w:r>
      <w:r w:rsidR="00B41A7D" w:rsidRPr="00634EFC">
        <w:t xml:space="preserve"> управления</w:t>
      </w:r>
      <w:r w:rsidRPr="00634EFC">
        <w:t xml:space="preserve"> Каритас </w:t>
      </w:r>
      <w:proofErr w:type="spellStart"/>
      <w:r w:rsidRPr="00634EFC">
        <w:t>Интернационалис</w:t>
      </w:r>
      <w:proofErr w:type="spellEnd"/>
    </w:p>
    <w:p w14:paraId="7BF57292" w14:textId="0AB7BB2B" w:rsidR="00CE1E95" w:rsidRPr="00634EFC" w:rsidRDefault="0094610F" w:rsidP="005538E2">
      <w:pPr>
        <w:jc w:val="both"/>
      </w:pPr>
      <w:r w:rsidRPr="00634EFC">
        <w:t xml:space="preserve">2020-2023 </w:t>
      </w:r>
    </w:p>
    <w:p w14:paraId="123943E7" w14:textId="77777777" w:rsidR="00CE1E95" w:rsidRPr="00634EFC" w:rsidRDefault="00CE1E95" w:rsidP="005538E2">
      <w:pPr>
        <w:jc w:val="both"/>
      </w:pPr>
    </w:p>
    <w:p w14:paraId="39EEA7F2" w14:textId="77777777" w:rsidR="00CE1E95" w:rsidRPr="00634EFC" w:rsidRDefault="00CE1E95" w:rsidP="005538E2">
      <w:pPr>
        <w:jc w:val="both"/>
      </w:pPr>
      <w:r w:rsidRPr="00634EFC">
        <w:t>Задачи:</w:t>
      </w:r>
    </w:p>
    <w:p w14:paraId="77589D35" w14:textId="34BDC001" w:rsidR="002B69C4" w:rsidRPr="00634EFC" w:rsidRDefault="002B69C4" w:rsidP="005538E2">
      <w:pPr>
        <w:pStyle w:val="a3"/>
        <w:numPr>
          <w:ilvl w:val="0"/>
          <w:numId w:val="1"/>
        </w:numPr>
        <w:ind w:left="0" w:firstLine="0"/>
        <w:jc w:val="both"/>
      </w:pPr>
      <w:r w:rsidRPr="00634EFC">
        <w:t xml:space="preserve">Привести в соответствие политику и процедуры касающиеся </w:t>
      </w:r>
      <w:r w:rsidR="006B4ABD" w:rsidRPr="00634EFC">
        <w:t>безопасности (</w:t>
      </w:r>
      <w:r w:rsidRPr="00634EFC">
        <w:rPr>
          <w:rFonts w:cs="Times"/>
          <w:color w:val="000000"/>
          <w:lang w:val="en-US"/>
        </w:rPr>
        <w:t>safeguarding</w:t>
      </w:r>
      <w:r w:rsidR="006B4ABD" w:rsidRPr="00634EFC">
        <w:rPr>
          <w:rFonts w:cs="Times"/>
          <w:color w:val="000000"/>
        </w:rPr>
        <w:t>) в структурах Каритас в России</w:t>
      </w:r>
    </w:p>
    <w:p w14:paraId="54A4AD29" w14:textId="6C418F13" w:rsidR="0094610F" w:rsidRPr="00634EFC" w:rsidRDefault="00CE1E95" w:rsidP="005538E2">
      <w:pPr>
        <w:pStyle w:val="a3"/>
        <w:numPr>
          <w:ilvl w:val="0"/>
          <w:numId w:val="1"/>
        </w:numPr>
        <w:ind w:left="0" w:firstLine="0"/>
        <w:jc w:val="both"/>
      </w:pPr>
      <w:r w:rsidRPr="00634EFC">
        <w:t>Улучшить финансову</w:t>
      </w:r>
      <w:r w:rsidR="009B2765" w:rsidRPr="00634EFC">
        <w:t>ю систему работы в организации</w:t>
      </w:r>
      <w:r w:rsidR="00513F90" w:rsidRPr="00634EFC">
        <w:t xml:space="preserve">, </w:t>
      </w:r>
      <w:r w:rsidRPr="00634EFC">
        <w:t>обновить финансовую политику</w:t>
      </w:r>
      <w:r w:rsidR="00513F90" w:rsidRPr="00634EFC">
        <w:t xml:space="preserve"> и ввести финансовые вопросы в практику работы Комиссии Каритас</w:t>
      </w:r>
      <w:r w:rsidRPr="00634EFC">
        <w:t xml:space="preserve">; </w:t>
      </w:r>
    </w:p>
    <w:p w14:paraId="5FD92CAE" w14:textId="744E19E2" w:rsidR="0094610F" w:rsidRPr="00634EFC" w:rsidRDefault="0094610F" w:rsidP="005538E2">
      <w:pPr>
        <w:pStyle w:val="a3"/>
        <w:numPr>
          <w:ilvl w:val="0"/>
          <w:numId w:val="1"/>
        </w:numPr>
        <w:ind w:left="0" w:firstLine="0"/>
        <w:jc w:val="both"/>
      </w:pPr>
      <w:r w:rsidRPr="00634EFC">
        <w:t xml:space="preserve">Персонал на всех уровнях имеет доступ к понятной и прозрачной </w:t>
      </w:r>
      <w:r w:rsidR="00992A92" w:rsidRPr="00634EFC">
        <w:t xml:space="preserve">этической системе работы Каритас в России </w:t>
      </w:r>
      <w:r w:rsidR="007B245A" w:rsidRPr="00634EFC">
        <w:t>(</w:t>
      </w:r>
      <w:r w:rsidR="006B4ABD" w:rsidRPr="00634EFC">
        <w:t>Гуманитарная этика, экологическая этика, принципы партнерства, борьба с конфликтом интересов и процедура рассмотрения жалоб</w:t>
      </w:r>
      <w:r w:rsidR="00992A92" w:rsidRPr="00634EFC">
        <w:t>)</w:t>
      </w:r>
    </w:p>
    <w:p w14:paraId="6EA1247C" w14:textId="3C142B31" w:rsidR="006B4551" w:rsidRPr="00634EFC" w:rsidRDefault="006B4551" w:rsidP="005538E2">
      <w:pPr>
        <w:pStyle w:val="a3"/>
        <w:numPr>
          <w:ilvl w:val="0"/>
          <w:numId w:val="1"/>
        </w:numPr>
        <w:ind w:left="0" w:firstLine="0"/>
        <w:jc w:val="both"/>
      </w:pPr>
      <w:r w:rsidRPr="00634EFC">
        <w:t>Дополнить</w:t>
      </w:r>
      <w:r w:rsidR="00CF0C83" w:rsidRPr="00634EFC">
        <w:t xml:space="preserve"> и внедрить в работу на всех уровнях</w:t>
      </w:r>
      <w:r w:rsidR="006B4ABD" w:rsidRPr="00634EFC">
        <w:t xml:space="preserve"> полноценную политику человеческих ресурсов</w:t>
      </w:r>
      <w:r w:rsidRPr="00634EFC">
        <w:t xml:space="preserve"> </w:t>
      </w:r>
    </w:p>
    <w:p w14:paraId="53FD3F67" w14:textId="76CAD4B0" w:rsidR="00C45B87" w:rsidRPr="00634EFC" w:rsidRDefault="00992A92" w:rsidP="005538E2">
      <w:pPr>
        <w:pStyle w:val="a3"/>
        <w:numPr>
          <w:ilvl w:val="0"/>
          <w:numId w:val="1"/>
        </w:numPr>
        <w:ind w:left="0" w:firstLine="0"/>
        <w:jc w:val="both"/>
      </w:pPr>
      <w:r w:rsidRPr="00634EFC">
        <w:t>Сделать</w:t>
      </w:r>
      <w:r w:rsidR="00513F90" w:rsidRPr="00634EFC">
        <w:t xml:space="preserve"> </w:t>
      </w:r>
      <w:r w:rsidR="002D019E" w:rsidRPr="00634EFC">
        <w:t>доступной широкой общ</w:t>
      </w:r>
      <w:r w:rsidRPr="00634EFC">
        <w:t>ественности</w:t>
      </w:r>
      <w:r w:rsidR="00513F90" w:rsidRPr="00634EFC">
        <w:t xml:space="preserve"> </w:t>
      </w:r>
      <w:r w:rsidRPr="00634EFC">
        <w:t>идентичность</w:t>
      </w:r>
      <w:r w:rsidR="00513F90" w:rsidRPr="00634EFC">
        <w:t xml:space="preserve"> Каритас в России </w:t>
      </w:r>
      <w:r w:rsidR="00C45B87" w:rsidRPr="00634EFC">
        <w:t>в том</w:t>
      </w:r>
      <w:r w:rsidR="006B4ABD" w:rsidRPr="00634EFC">
        <w:t>,</w:t>
      </w:r>
      <w:r w:rsidR="00C45B87" w:rsidRPr="00634EFC">
        <w:t xml:space="preserve"> что касается ее </w:t>
      </w:r>
      <w:r w:rsidRPr="00634EFC">
        <w:t>христианских и гуманистических основ, основных принятых международных документов</w:t>
      </w:r>
      <w:r w:rsidR="006B4ABD" w:rsidRPr="00634EFC">
        <w:t xml:space="preserve"> и работы структуры Каритас в России</w:t>
      </w:r>
      <w:r w:rsidRPr="00634EFC">
        <w:t>.</w:t>
      </w:r>
    </w:p>
    <w:p w14:paraId="5FB23B69" w14:textId="77777777" w:rsidR="006B4ABD" w:rsidRPr="00C65AD0" w:rsidRDefault="006B4ABD" w:rsidP="005538E2">
      <w:pPr>
        <w:jc w:val="both"/>
      </w:pPr>
    </w:p>
    <w:p w14:paraId="005A9135" w14:textId="77777777" w:rsidR="00E97E22" w:rsidRPr="00C65AD0" w:rsidRDefault="00E97E22" w:rsidP="005538E2">
      <w:pPr>
        <w:jc w:val="both"/>
      </w:pPr>
    </w:p>
    <w:p w14:paraId="52F0092F" w14:textId="2E98E580" w:rsidR="00513F90" w:rsidRPr="00634EFC" w:rsidRDefault="00513F90" w:rsidP="005538E2">
      <w:pPr>
        <w:jc w:val="both"/>
      </w:pPr>
      <w:r w:rsidRPr="00634EFC">
        <w:t xml:space="preserve">Ожидаемы </w:t>
      </w:r>
      <w:r w:rsidR="00766998" w:rsidRPr="00634EFC">
        <w:t>выводы (</w:t>
      </w:r>
      <w:r w:rsidR="00766998" w:rsidRPr="00634EFC">
        <w:rPr>
          <w:lang w:val="en-US"/>
        </w:rPr>
        <w:t>OUTCOMES)</w:t>
      </w:r>
      <w:r w:rsidRPr="00634EFC">
        <w:t xml:space="preserve">: </w:t>
      </w:r>
    </w:p>
    <w:p w14:paraId="5D9D26A7" w14:textId="6E104B30" w:rsidR="00513F90" w:rsidRPr="00634EFC" w:rsidRDefault="00513F90" w:rsidP="005538E2">
      <w:pPr>
        <w:pStyle w:val="a3"/>
        <w:numPr>
          <w:ilvl w:val="0"/>
          <w:numId w:val="2"/>
        </w:numPr>
        <w:ind w:left="0" w:firstLine="0"/>
        <w:jc w:val="both"/>
      </w:pPr>
      <w:r w:rsidRPr="00634EFC">
        <w:t>Каждый сотрудник Каритас знаком</w:t>
      </w:r>
      <w:r w:rsidR="002D019E" w:rsidRPr="00634EFC">
        <w:t xml:space="preserve"> и использует в работе</w:t>
      </w:r>
      <w:r w:rsidR="00CF0C83" w:rsidRPr="00634EFC">
        <w:rPr>
          <w:rFonts w:cs="Times"/>
          <w:color w:val="000000"/>
        </w:rPr>
        <w:t xml:space="preserve"> основополагающие механизмы, закрепленные в политиках, касающиеся безопасности, этики и работы человеческих ресурсов.</w:t>
      </w:r>
    </w:p>
    <w:p w14:paraId="70E0BD44" w14:textId="17D9CFCB" w:rsidR="00513F90" w:rsidRPr="00634EFC" w:rsidRDefault="00513F90" w:rsidP="005538E2">
      <w:pPr>
        <w:pStyle w:val="a3"/>
        <w:numPr>
          <w:ilvl w:val="0"/>
          <w:numId w:val="2"/>
        </w:numPr>
        <w:ind w:left="0" w:firstLine="0"/>
        <w:jc w:val="both"/>
      </w:pPr>
      <w:r w:rsidRPr="00634EFC">
        <w:t>Минимальные стандарты единой финансо</w:t>
      </w:r>
      <w:r w:rsidR="006B4ABD" w:rsidRPr="00634EFC">
        <w:t>вой работы отражены в ф</w:t>
      </w:r>
      <w:r w:rsidRPr="00634EFC">
        <w:t>инансовой политике и доступны для всех финансовых сотрудников в Каритас</w:t>
      </w:r>
      <w:r w:rsidR="00766998" w:rsidRPr="00634EFC">
        <w:t xml:space="preserve"> России</w:t>
      </w:r>
    </w:p>
    <w:p w14:paraId="43D52216" w14:textId="3006DD6F" w:rsidR="00992A92" w:rsidRPr="00634EFC" w:rsidRDefault="00CF0C83" w:rsidP="005538E2">
      <w:pPr>
        <w:pStyle w:val="a3"/>
        <w:numPr>
          <w:ilvl w:val="0"/>
          <w:numId w:val="2"/>
        </w:numPr>
        <w:ind w:left="0" w:firstLine="0"/>
        <w:jc w:val="both"/>
      </w:pPr>
      <w:r w:rsidRPr="00634EFC">
        <w:t>Каритас известна в Российском обществе своими христианскими и этическими основами, своей прозрачной структурой, стандартами работы</w:t>
      </w:r>
      <w:r w:rsidR="006B4ABD" w:rsidRPr="00634EFC">
        <w:t xml:space="preserve"> с</w:t>
      </w:r>
      <w:r w:rsidRPr="00634EFC">
        <w:t xml:space="preserve"> </w:t>
      </w:r>
      <w:proofErr w:type="spellStart"/>
      <w:r w:rsidRPr="00634EFC">
        <w:t>благополучателями</w:t>
      </w:r>
      <w:proofErr w:type="spellEnd"/>
      <w:r w:rsidRPr="00634EFC">
        <w:t>, персоналом, партнерами и всеми заинтересованными сторонами.</w:t>
      </w:r>
    </w:p>
    <w:p w14:paraId="77481A5B" w14:textId="77777777" w:rsidR="00513F90" w:rsidRPr="00634EFC" w:rsidRDefault="00513F90" w:rsidP="005538E2">
      <w:pPr>
        <w:jc w:val="both"/>
      </w:pPr>
    </w:p>
    <w:p w14:paraId="5076AF65" w14:textId="22C583FA" w:rsidR="00766998" w:rsidRPr="00634EFC" w:rsidRDefault="00766998" w:rsidP="005538E2">
      <w:pPr>
        <w:jc w:val="both"/>
        <w:rPr>
          <w:lang w:val="en-US"/>
        </w:rPr>
      </w:pPr>
      <w:r w:rsidRPr="00634EFC">
        <w:t>Ожидаемые</w:t>
      </w:r>
      <w:r w:rsidRPr="00634EFC">
        <w:rPr>
          <w:lang w:val="en-US"/>
        </w:rPr>
        <w:t xml:space="preserve"> </w:t>
      </w:r>
      <w:r w:rsidRPr="00634EFC">
        <w:t>продукты</w:t>
      </w:r>
      <w:r w:rsidRPr="00634EFC">
        <w:rPr>
          <w:lang w:val="en-US"/>
        </w:rPr>
        <w:t xml:space="preserve"> (OUTPUTS):</w:t>
      </w:r>
    </w:p>
    <w:p w14:paraId="7EBA1C3C" w14:textId="40650721" w:rsidR="00B41A7D" w:rsidRPr="00634EFC" w:rsidRDefault="00B41A7D" w:rsidP="005538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rPr>
          <w:rFonts w:cs="Times"/>
          <w:color w:val="000000"/>
        </w:rPr>
        <w:t xml:space="preserve">Политика защиты (которая включает в себя политику защиты детей и уязвимых взрослых </w:t>
      </w:r>
      <w:r w:rsidRPr="00634EFC">
        <w:rPr>
          <w:rFonts w:cs="Times"/>
          <w:color w:val="000000"/>
          <w:lang w:val="en-US"/>
        </w:rPr>
        <w:t>CI</w:t>
      </w:r>
      <w:r w:rsidRPr="00634EFC">
        <w:rPr>
          <w:rFonts w:cs="Times"/>
          <w:color w:val="000000"/>
        </w:rPr>
        <w:t>, процедуры рассмотрения жалоб, политику информирования о нарушениях, политику борьбы с преследованиями и политику борьбы с коррупцией / мошенничеством) существует и применяется в Каритас России на всех уровнях с 2021 года.</w:t>
      </w:r>
    </w:p>
    <w:p w14:paraId="0FA91FB5" w14:textId="44DA2906" w:rsidR="002D019E" w:rsidRPr="00634EFC" w:rsidRDefault="002D019E" w:rsidP="005538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t>Этические основы работы (гуманитарные, экологические, принципы партнерства) внедрены в работу и известны всем сотрудникам Каритас в России</w:t>
      </w:r>
    </w:p>
    <w:p w14:paraId="46F5064F" w14:textId="31069CF5" w:rsidR="00CF0C83" w:rsidRPr="00634EFC" w:rsidRDefault="00CF0C83" w:rsidP="005538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t xml:space="preserve">Единая система работы с персоналом введена в работу, доступна и применяется всеми офисами Каритас в России с 2021. </w:t>
      </w:r>
    </w:p>
    <w:p w14:paraId="66C105BE" w14:textId="24047D12" w:rsidR="00CF0C83" w:rsidRPr="00634EFC" w:rsidRDefault="00CF0C83" w:rsidP="005538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t>Минимальные стандарты единой финансовой работы отражены в Финансовой политике и доступны для всех финансовых сотрудников в Каритас России: общие формы финансового планирования и ведения аналитической бухгалтерии, система работы с аудиторами, обязанности внешнего и внутреннего аудитора включены в финансовую политику, и введены в практику работы как Комиссии Каритас России, так и работы офисов Каритас в России в 2021-2022.</w:t>
      </w:r>
    </w:p>
    <w:p w14:paraId="08B28641" w14:textId="748A4C3B" w:rsidR="00992A92" w:rsidRPr="00634EFC" w:rsidRDefault="00992A92" w:rsidP="005538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t xml:space="preserve">Сайты организации регулярно обновляются и содержат </w:t>
      </w:r>
      <w:proofErr w:type="spellStart"/>
      <w:r w:rsidRPr="00634EFC">
        <w:t>основпологающие</w:t>
      </w:r>
      <w:proofErr w:type="spellEnd"/>
      <w:r w:rsidRPr="00634EFC">
        <w:t xml:space="preserve"> док</w:t>
      </w:r>
      <w:r w:rsidR="002D019E" w:rsidRPr="00634EFC">
        <w:t>у</w:t>
      </w:r>
      <w:r w:rsidRPr="00634EFC">
        <w:t>менты (</w:t>
      </w:r>
      <w:r w:rsidR="00B41A7D" w:rsidRPr="00634EFC">
        <w:t xml:space="preserve">основные документы ООН, важные международные принципы, такие как Всеобщая декларация прав человека (1948 г.) и другие конвенции ООН, в первую очередь </w:t>
      </w:r>
      <w:r w:rsidR="00B41A7D" w:rsidRPr="00634EFC">
        <w:lastRenderedPageBreak/>
        <w:t>Конвенцию о правах ребенка; о ликвидации всех форм расовой дискриминации; о правах инвалидов и т. д.</w:t>
      </w:r>
      <w:r w:rsidR="002D019E" w:rsidRPr="00634EFC">
        <w:t xml:space="preserve">), </w:t>
      </w:r>
      <w:r w:rsidRPr="00634EFC">
        <w:t>и всю необходимую информацию (адрес, телефон, директор, совет и его состав, информацию об основных программах, основополагающие документы</w:t>
      </w:r>
      <w:r w:rsidR="00CF0C83" w:rsidRPr="00634EFC">
        <w:t xml:space="preserve">, </w:t>
      </w:r>
      <w:proofErr w:type="spellStart"/>
      <w:r w:rsidR="00CF0C83" w:rsidRPr="00634EFC">
        <w:t>орга</w:t>
      </w:r>
      <w:r w:rsidRPr="00634EFC">
        <w:t>нограмма</w:t>
      </w:r>
      <w:proofErr w:type="spellEnd"/>
      <w:r w:rsidR="00B41A7D" w:rsidRPr="00634EFC">
        <w:t>, основные политики работы</w:t>
      </w:r>
      <w:r w:rsidRPr="00634EFC">
        <w:t xml:space="preserve">) и доступны на основных языках конфедерации </w:t>
      </w:r>
      <w:r w:rsidR="00CF0C83" w:rsidRPr="00634EFC">
        <w:t>в 2020.</w:t>
      </w:r>
    </w:p>
    <w:p w14:paraId="588C6901" w14:textId="77777777" w:rsidR="00F93E41" w:rsidRPr="00634EFC" w:rsidRDefault="00F93E41" w:rsidP="005538E2">
      <w:pPr>
        <w:jc w:val="both"/>
      </w:pPr>
    </w:p>
    <w:p w14:paraId="41B1E9B6" w14:textId="77777777" w:rsidR="00992A92" w:rsidRPr="00634EFC" w:rsidRDefault="00992A92" w:rsidP="005538E2">
      <w:pPr>
        <w:jc w:val="both"/>
      </w:pPr>
    </w:p>
    <w:p w14:paraId="242811E4" w14:textId="77777777" w:rsidR="00513F90" w:rsidRPr="00634EFC" w:rsidRDefault="001D1F61" w:rsidP="005538E2">
      <w:pPr>
        <w:jc w:val="both"/>
      </w:pPr>
      <w:r w:rsidRPr="00634EFC">
        <w:t>Основные мероприятия:</w:t>
      </w:r>
    </w:p>
    <w:p w14:paraId="2AE2762D" w14:textId="77777777" w:rsidR="00B41A7D" w:rsidRPr="00634EFC" w:rsidRDefault="00B41A7D" w:rsidP="005538E2">
      <w:pPr>
        <w:pStyle w:val="a3"/>
        <w:numPr>
          <w:ilvl w:val="1"/>
          <w:numId w:val="3"/>
        </w:numPr>
        <w:ind w:left="0" w:firstLine="0"/>
        <w:jc w:val="both"/>
      </w:pPr>
      <w:r w:rsidRPr="00634EFC">
        <w:t>Перевести на русский язык и адаптировать CI Защитный пакет, включающий CI Политика защиты детей и уязвимых взрослых, Процедуры рассмотрения жалоб, политика информирования о нарушениях, политика борьбы с преследованиями и политика борьбы с коррупцией / мошенничеством</w:t>
      </w:r>
    </w:p>
    <w:p w14:paraId="0E54424E" w14:textId="2B51B533" w:rsidR="002D019E" w:rsidRPr="00634EFC" w:rsidRDefault="00CF0C83" w:rsidP="005538E2">
      <w:pPr>
        <w:pStyle w:val="a3"/>
        <w:numPr>
          <w:ilvl w:val="1"/>
          <w:numId w:val="3"/>
        </w:numPr>
        <w:ind w:left="0" w:firstLine="0"/>
        <w:jc w:val="both"/>
      </w:pPr>
      <w:r w:rsidRPr="00634EFC">
        <w:t>Утвердить документы</w:t>
      </w:r>
      <w:r w:rsidR="00B41A7D" w:rsidRPr="00634EFC">
        <w:t xml:space="preserve"> по безопасности</w:t>
      </w:r>
      <w:r w:rsidRPr="00634EFC">
        <w:t xml:space="preserve"> Советом по социально-благотворительному служению при Конференции Католических Епископов России в 2021 </w:t>
      </w:r>
    </w:p>
    <w:p w14:paraId="1BA0E351" w14:textId="76619FF9" w:rsidR="00CF0C83" w:rsidRPr="00634EFC" w:rsidRDefault="00CF0C83" w:rsidP="005538E2">
      <w:pPr>
        <w:pStyle w:val="a3"/>
        <w:numPr>
          <w:ilvl w:val="1"/>
          <w:numId w:val="3"/>
        </w:numPr>
        <w:ind w:left="0" w:firstLine="0"/>
        <w:jc w:val="both"/>
      </w:pPr>
      <w:r w:rsidRPr="00634EFC">
        <w:t>В</w:t>
      </w:r>
      <w:r w:rsidR="005E4AFE" w:rsidRPr="00634EFC">
        <w:t>недрить в работу данный пакет документов: распространить и обучить персонал в 2021-2022 годах</w:t>
      </w:r>
    </w:p>
    <w:p w14:paraId="1AA1D825" w14:textId="71FC12F5" w:rsidR="001D1F61" w:rsidRPr="00634EFC" w:rsidRDefault="005E4AFE" w:rsidP="005538E2">
      <w:pPr>
        <w:pStyle w:val="a3"/>
        <w:numPr>
          <w:ilvl w:val="1"/>
          <w:numId w:val="3"/>
        </w:numPr>
        <w:ind w:left="0" w:firstLine="0"/>
        <w:jc w:val="both"/>
      </w:pPr>
      <w:r w:rsidRPr="00634EFC">
        <w:t>Проводить регулярный мониторинг офисов с 2020 года</w:t>
      </w:r>
    </w:p>
    <w:p w14:paraId="31234DE1" w14:textId="77777777" w:rsidR="00B41A7D" w:rsidRPr="00634EFC" w:rsidRDefault="006B4ABD" w:rsidP="005538E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</w:pPr>
      <w:r w:rsidRPr="00634EFC">
        <w:t xml:space="preserve"> </w:t>
      </w:r>
      <w:r w:rsidR="005E4AFE" w:rsidRPr="00634EFC">
        <w:t xml:space="preserve">Расширить рамочную политику Человеческих Ресурсов (принятую Советом в 2020) необходимыми дополнениями: механизмы по безопасному приему на работу, механизмы работы с конфликтом интересов, </w:t>
      </w:r>
      <w:r w:rsidR="00B41A7D" w:rsidRPr="00634EFC">
        <w:rPr>
          <w:rFonts w:cs="Times"/>
          <w:color w:val="000000"/>
        </w:rPr>
        <w:t>политика в отношении равенства и разнообразия, которая может охватывать как сотрудников организации, так и общин, в том числе людей, находящихся в неблагоприятном или маргинальном положении.</w:t>
      </w:r>
    </w:p>
    <w:p w14:paraId="36D90704" w14:textId="326F8182" w:rsidR="006B4ABD" w:rsidRPr="00634EFC" w:rsidRDefault="005E4AFE" w:rsidP="005538E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</w:pPr>
      <w:r w:rsidRPr="00634EFC">
        <w:t xml:space="preserve">Обучить персонал и внедрить во всех офисах </w:t>
      </w:r>
      <w:proofErr w:type="gramStart"/>
      <w:r w:rsidRPr="00634EFC">
        <w:t>Каритас</w:t>
      </w:r>
      <w:r w:rsidR="006B4ABD" w:rsidRPr="00634EFC">
        <w:t xml:space="preserve"> </w:t>
      </w:r>
      <w:r w:rsidRPr="00634EFC">
        <w:t xml:space="preserve"> политику</w:t>
      </w:r>
      <w:proofErr w:type="gramEnd"/>
      <w:r w:rsidRPr="00634EFC">
        <w:t xml:space="preserve"> Человеческих Ресурсов в 2020-2021 года и производить регулярный мониторинг</w:t>
      </w:r>
    </w:p>
    <w:p w14:paraId="2EA974ED" w14:textId="03AABD79" w:rsidR="006B4ABD" w:rsidRPr="00634EFC" w:rsidRDefault="006B4ABD" w:rsidP="005538E2">
      <w:pPr>
        <w:pStyle w:val="a3"/>
        <w:numPr>
          <w:ilvl w:val="1"/>
          <w:numId w:val="7"/>
        </w:numPr>
        <w:ind w:left="0" w:firstLine="0"/>
        <w:jc w:val="both"/>
      </w:pPr>
      <w:r w:rsidRPr="00634EFC">
        <w:t xml:space="preserve">Адаптировать основополагающие документы: </w:t>
      </w:r>
      <w:r w:rsidR="00B41A7D" w:rsidRPr="00634EFC">
        <w:t xml:space="preserve">Гуманитарная этика, экологическая этика, принципы партнерства, </w:t>
      </w:r>
      <w:r w:rsidRPr="00634EFC">
        <w:t xml:space="preserve">утвердить их на комиссии Каритас в 2021 году </w:t>
      </w:r>
    </w:p>
    <w:p w14:paraId="7EB9CE04" w14:textId="021FD8D9" w:rsidR="006B4ABD" w:rsidRPr="00634EFC" w:rsidRDefault="006B4ABD" w:rsidP="005538E2">
      <w:pPr>
        <w:pStyle w:val="a3"/>
        <w:numPr>
          <w:ilvl w:val="1"/>
          <w:numId w:val="7"/>
        </w:numPr>
        <w:ind w:left="0" w:firstLine="0"/>
        <w:jc w:val="both"/>
      </w:pPr>
      <w:r w:rsidRPr="00634EFC">
        <w:t xml:space="preserve">Обучить персонал и внедрить во всех офисах документы наших основ: </w:t>
      </w:r>
      <w:r w:rsidR="00B41A7D" w:rsidRPr="00634EFC">
        <w:t xml:space="preserve">Гуманитарная этика, экологическая этика, принципы партнерства </w:t>
      </w:r>
      <w:r w:rsidRPr="00634EFC">
        <w:t>в 2021-2022 годах</w:t>
      </w:r>
    </w:p>
    <w:p w14:paraId="017700E1" w14:textId="709967E2" w:rsidR="005E4AFE" w:rsidRPr="00634EFC" w:rsidRDefault="005E4AFE" w:rsidP="005538E2">
      <w:pPr>
        <w:jc w:val="both"/>
      </w:pPr>
      <w:r w:rsidRPr="00634EFC">
        <w:t>3.1</w:t>
      </w:r>
      <w:r w:rsidR="00B41A7D" w:rsidRPr="00634EFC">
        <w:t>. Р</w:t>
      </w:r>
      <w:r w:rsidR="001D1F61" w:rsidRPr="00634EFC">
        <w:t>азработать общую систему работы с аудиторами и систему внутреннего аудита</w:t>
      </w:r>
      <w:r w:rsidRPr="00634EFC">
        <w:t xml:space="preserve">, </w:t>
      </w:r>
      <w:r w:rsidR="001D1F61" w:rsidRPr="00634EFC">
        <w:t>описать и включить обязанности аудитора в финансовую политику</w:t>
      </w:r>
    </w:p>
    <w:p w14:paraId="0A88ED1E" w14:textId="4F56EBB8" w:rsidR="005E4AFE" w:rsidRPr="00634EFC" w:rsidRDefault="005E4AFE" w:rsidP="005538E2">
      <w:pPr>
        <w:jc w:val="both"/>
      </w:pPr>
      <w:r w:rsidRPr="00634EFC">
        <w:t>3.2.</w:t>
      </w:r>
      <w:r w:rsidR="001D1F61" w:rsidRPr="00634EFC">
        <w:t xml:space="preserve"> </w:t>
      </w:r>
      <w:r w:rsidR="00B41A7D" w:rsidRPr="00634EFC">
        <w:t>В</w:t>
      </w:r>
      <w:r w:rsidRPr="00634EFC">
        <w:t>недрить общие формы</w:t>
      </w:r>
      <w:r w:rsidR="001D1F61" w:rsidRPr="00634EFC">
        <w:t xml:space="preserve"> работы с </w:t>
      </w:r>
      <w:r w:rsidRPr="00634EFC">
        <w:t>планированием бюджета</w:t>
      </w:r>
      <w:r w:rsidR="001D1F61" w:rsidRPr="00634EFC">
        <w:t xml:space="preserve"> организации</w:t>
      </w:r>
      <w:r w:rsidRPr="00634EFC">
        <w:t xml:space="preserve"> Каритас в России</w:t>
      </w:r>
    </w:p>
    <w:p w14:paraId="278FD5C5" w14:textId="396AB68A" w:rsidR="001D1F61" w:rsidRPr="00634EFC" w:rsidRDefault="005E4AFE" w:rsidP="005538E2">
      <w:pPr>
        <w:jc w:val="both"/>
      </w:pPr>
      <w:r w:rsidRPr="00634EFC">
        <w:t>3.4</w:t>
      </w:r>
      <w:r w:rsidR="001D1F61" w:rsidRPr="00634EFC">
        <w:t>. внедрить в ра</w:t>
      </w:r>
      <w:r w:rsidRPr="00634EFC">
        <w:t xml:space="preserve">боту аналитическую бухгалтерию в Каритас Москвы с предложением по распространению ее в офисах Каритас в России. </w:t>
      </w:r>
    </w:p>
    <w:p w14:paraId="5408BFE1" w14:textId="4FD188BE" w:rsidR="001D1F61" w:rsidRPr="00634EFC" w:rsidRDefault="005E4AFE" w:rsidP="005538E2">
      <w:pPr>
        <w:jc w:val="both"/>
      </w:pPr>
      <w:r w:rsidRPr="00634EFC">
        <w:t>3.5. О</w:t>
      </w:r>
      <w:r w:rsidR="001D1F61" w:rsidRPr="00634EFC">
        <w:t>бновить финансовую политику</w:t>
      </w:r>
      <w:r w:rsidRPr="00634EFC">
        <w:t xml:space="preserve"> в 2020 году и внедрить </w:t>
      </w:r>
    </w:p>
    <w:p w14:paraId="4F5050AF" w14:textId="4581BFE6" w:rsidR="005E4AFE" w:rsidRPr="00634EFC" w:rsidRDefault="005E4AFE" w:rsidP="005538E2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</w:rPr>
      </w:pPr>
      <w:r w:rsidRPr="00634EFC">
        <w:t>3</w:t>
      </w:r>
      <w:r w:rsidR="001D1F61" w:rsidRPr="00634EFC">
        <w:t xml:space="preserve">.6. </w:t>
      </w:r>
      <w:r w:rsidR="00B41A7D" w:rsidRPr="00634EFC">
        <w:t>В</w:t>
      </w:r>
      <w:r w:rsidR="001D1F61" w:rsidRPr="00634EFC">
        <w:t xml:space="preserve">вести финансовые вопросы в практику работы Комиссии </w:t>
      </w:r>
      <w:r w:rsidRPr="00634EFC">
        <w:t xml:space="preserve">Каритас с 2020 года и назначить стороннего </w:t>
      </w:r>
      <w:r w:rsidRPr="00634EFC">
        <w:rPr>
          <w:rFonts w:cs="Times"/>
          <w:color w:val="000000"/>
          <w:lang w:val="en-US"/>
        </w:rPr>
        <w:t>Treasurer</w:t>
      </w:r>
      <w:r w:rsidRPr="00634EFC">
        <w:rPr>
          <w:rFonts w:cs="Times"/>
          <w:color w:val="000000"/>
        </w:rPr>
        <w:t xml:space="preserve"> </w:t>
      </w:r>
      <w:r w:rsidRPr="00634EFC">
        <w:rPr>
          <w:rFonts w:cs="Times"/>
          <w:color w:val="000000"/>
          <w:lang w:val="en-US"/>
        </w:rPr>
        <w:t>with</w:t>
      </w:r>
      <w:r w:rsidRPr="00634EFC">
        <w:rPr>
          <w:rFonts w:cs="Times"/>
          <w:color w:val="000000"/>
        </w:rPr>
        <w:t xml:space="preserve"> </w:t>
      </w:r>
      <w:r w:rsidRPr="00634EFC">
        <w:rPr>
          <w:rFonts w:cs="Times"/>
          <w:color w:val="000000"/>
          <w:lang w:val="en-US"/>
        </w:rPr>
        <w:t>knowledgeable</w:t>
      </w:r>
      <w:r w:rsidRPr="00634EFC">
        <w:rPr>
          <w:rFonts w:cs="Times"/>
          <w:color w:val="000000"/>
        </w:rPr>
        <w:t xml:space="preserve"> </w:t>
      </w:r>
      <w:r w:rsidRPr="00634EFC">
        <w:rPr>
          <w:rFonts w:cs="Times"/>
          <w:color w:val="000000"/>
          <w:lang w:val="en-US"/>
        </w:rPr>
        <w:t>and</w:t>
      </w:r>
      <w:r w:rsidRPr="00634EFC">
        <w:rPr>
          <w:rFonts w:cs="Times"/>
          <w:color w:val="000000"/>
        </w:rPr>
        <w:t xml:space="preserve"> </w:t>
      </w:r>
      <w:r w:rsidRPr="00634EFC">
        <w:rPr>
          <w:rFonts w:cs="Times"/>
          <w:color w:val="000000"/>
          <w:lang w:val="en-US"/>
        </w:rPr>
        <w:t>expertise</w:t>
      </w:r>
      <w:r w:rsidRPr="00634EFC">
        <w:rPr>
          <w:rFonts w:cs="Times"/>
          <w:color w:val="000000"/>
        </w:rPr>
        <w:t xml:space="preserve"> </w:t>
      </w:r>
      <w:r w:rsidRPr="00634EFC">
        <w:rPr>
          <w:rFonts w:cs="Times"/>
          <w:color w:val="000000"/>
          <w:lang w:val="en-US"/>
        </w:rPr>
        <w:t>in</w:t>
      </w:r>
      <w:r w:rsidRPr="00634EFC">
        <w:rPr>
          <w:rFonts w:cs="Times"/>
          <w:color w:val="000000"/>
        </w:rPr>
        <w:t xml:space="preserve"> </w:t>
      </w:r>
      <w:r w:rsidRPr="00634EFC">
        <w:rPr>
          <w:rFonts w:cs="Times"/>
          <w:color w:val="000000"/>
          <w:lang w:val="en-US"/>
        </w:rPr>
        <w:t>finance</w:t>
      </w:r>
      <w:r w:rsidRPr="00634EFC">
        <w:rPr>
          <w:rFonts w:cs="Times"/>
          <w:color w:val="000000"/>
        </w:rPr>
        <w:t xml:space="preserve">. </w:t>
      </w:r>
    </w:p>
    <w:p w14:paraId="3608224E" w14:textId="20A26F58" w:rsidR="005E4AFE" w:rsidRPr="00634EFC" w:rsidRDefault="005E4AFE" w:rsidP="005538E2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</w:rPr>
      </w:pPr>
      <w:r w:rsidRPr="00634EFC">
        <w:rPr>
          <w:rFonts w:cs="Times"/>
          <w:color w:val="000000"/>
        </w:rPr>
        <w:t xml:space="preserve">4.1. </w:t>
      </w:r>
      <w:r w:rsidR="001D1F61" w:rsidRPr="00634EFC">
        <w:t xml:space="preserve">Перевести и разместить на сайтах организаций основные документы </w:t>
      </w:r>
      <w:r w:rsidR="00B41A7D" w:rsidRPr="00634EFC">
        <w:t xml:space="preserve">и политики, лежащие в основах Каритас в России </w:t>
      </w:r>
      <w:r w:rsidRPr="00634EFC">
        <w:t>(</w:t>
      </w:r>
      <w:r w:rsidR="00B41A7D" w:rsidRPr="00634EFC">
        <w:t>Всеобщая декларация прав человека (1948) и другие конвенции ООН, в первую очередь Конвенция о правах ребенка; о ликвидации всех форм расовой дискриминации; о правах инвалидов и т. д.</w:t>
      </w:r>
      <w:r w:rsidRPr="00634EFC">
        <w:t>) в 2020 году</w:t>
      </w:r>
    </w:p>
    <w:p w14:paraId="4949AEF8" w14:textId="51449CF0" w:rsidR="005E4AFE" w:rsidRPr="00634EFC" w:rsidRDefault="001D1F61" w:rsidP="005538E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t>Встроить на сайт организации возможность перевода на основные языки конфедерации</w:t>
      </w:r>
      <w:r w:rsidR="005E4AFE" w:rsidRPr="00634EFC">
        <w:t xml:space="preserve"> в 2020 году</w:t>
      </w:r>
    </w:p>
    <w:p w14:paraId="4DDC0236" w14:textId="2B37E09F" w:rsidR="001D1F61" w:rsidRPr="00634EFC" w:rsidRDefault="001D1F61" w:rsidP="005538E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cs="Times"/>
          <w:color w:val="000000"/>
        </w:rPr>
      </w:pPr>
      <w:r w:rsidRPr="00634EFC">
        <w:t xml:space="preserve">Разместить на сайтах Каритас всю необходимую информацию (адрес, телефон, директор, совет и его состав, информацию об основных программах, основополагающие </w:t>
      </w:r>
      <w:proofErr w:type="gramStart"/>
      <w:r w:rsidRPr="00634EFC">
        <w:t xml:space="preserve">документы) </w:t>
      </w:r>
      <w:r w:rsidR="005E4AFE" w:rsidRPr="00634EFC">
        <w:t xml:space="preserve"> в</w:t>
      </w:r>
      <w:proofErr w:type="gramEnd"/>
      <w:r w:rsidR="005E4AFE" w:rsidRPr="00634EFC">
        <w:t xml:space="preserve"> 2020 году</w:t>
      </w:r>
    </w:p>
    <w:p w14:paraId="19B10E21" w14:textId="77777777" w:rsidR="00AA376E" w:rsidRPr="00634EFC" w:rsidRDefault="00AA376E" w:rsidP="005538E2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"/>
          <w:color w:val="000000"/>
        </w:rPr>
      </w:pPr>
    </w:p>
    <w:p w14:paraId="0C4DC323" w14:textId="77777777" w:rsidR="001D1F61" w:rsidRPr="00634EFC" w:rsidRDefault="001D1F61" w:rsidP="005538E2">
      <w:pPr>
        <w:pStyle w:val="a3"/>
        <w:ind w:left="0"/>
        <w:jc w:val="both"/>
      </w:pPr>
      <w:r w:rsidRPr="00634EFC">
        <w:t>Сроки:</w:t>
      </w:r>
    </w:p>
    <w:p w14:paraId="138DA4D1" w14:textId="57521070" w:rsidR="006B4877" w:rsidRPr="00634EFC" w:rsidRDefault="005E4AFE" w:rsidP="005538E2">
      <w:pPr>
        <w:jc w:val="both"/>
      </w:pPr>
      <w:r w:rsidRPr="00634EFC">
        <w:t>2020-2022</w:t>
      </w:r>
    </w:p>
    <w:p w14:paraId="3BF89F79" w14:textId="77777777" w:rsidR="006B4877" w:rsidRPr="00634EFC" w:rsidRDefault="006B4877" w:rsidP="005538E2">
      <w:pPr>
        <w:jc w:val="both"/>
      </w:pPr>
    </w:p>
    <w:p w14:paraId="67EE32C1" w14:textId="77777777" w:rsidR="001D1F61" w:rsidRPr="00634EFC" w:rsidRDefault="001D1F61" w:rsidP="005538E2">
      <w:pPr>
        <w:pStyle w:val="a3"/>
        <w:ind w:left="0"/>
        <w:jc w:val="both"/>
      </w:pPr>
      <w:r w:rsidRPr="00634EFC">
        <w:t>Ответственные:</w:t>
      </w:r>
    </w:p>
    <w:p w14:paraId="381E077B" w14:textId="77777777" w:rsidR="001D1F61" w:rsidRPr="00634EFC" w:rsidRDefault="001D1F61" w:rsidP="005538E2">
      <w:pPr>
        <w:pStyle w:val="a3"/>
        <w:ind w:left="0"/>
        <w:jc w:val="both"/>
      </w:pPr>
    </w:p>
    <w:p w14:paraId="1103F562" w14:textId="1421F52F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Отец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Игорь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Ковалевский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директор</w:t>
      </w:r>
      <w:proofErr w:type="spellEnd"/>
      <w:r w:rsidRPr="00634EFC">
        <w:rPr>
          <w:lang w:val="fr-BE"/>
        </w:rPr>
        <w:t xml:space="preserve"> Каритас </w:t>
      </w:r>
      <w:proofErr w:type="spellStart"/>
      <w:r w:rsidRPr="00634EFC">
        <w:rPr>
          <w:lang w:val="fr-BE"/>
        </w:rPr>
        <w:t>России</w:t>
      </w:r>
      <w:proofErr w:type="spellEnd"/>
      <w:r w:rsidRPr="00634EFC">
        <w:rPr>
          <w:lang w:val="fr-BE"/>
        </w:rPr>
        <w:t xml:space="preserve"> и Каритас </w:t>
      </w:r>
      <w:proofErr w:type="spellStart"/>
      <w:r w:rsidRPr="00634EFC">
        <w:rPr>
          <w:lang w:val="fr-BE"/>
        </w:rPr>
        <w:t>Архиепархии</w:t>
      </w:r>
      <w:proofErr w:type="spellEnd"/>
      <w:r w:rsidRPr="00634EFC">
        <w:rPr>
          <w:lang w:val="fr-BE"/>
        </w:rPr>
        <w:t xml:space="preserve"> в </w:t>
      </w:r>
      <w:proofErr w:type="spellStart"/>
      <w:r w:rsidRPr="00634EFC">
        <w:rPr>
          <w:lang w:val="fr-BE"/>
        </w:rPr>
        <w:t>Москве</w:t>
      </w:r>
      <w:proofErr w:type="spellEnd"/>
    </w:p>
    <w:p w14:paraId="5FE97C0D" w14:textId="75C7BBF3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Оксана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Лебедева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директор</w:t>
      </w:r>
      <w:proofErr w:type="spellEnd"/>
      <w:r w:rsidRPr="00634EFC">
        <w:rPr>
          <w:lang w:val="fr-BE"/>
        </w:rPr>
        <w:t xml:space="preserve"> Каритас </w:t>
      </w:r>
      <w:proofErr w:type="spellStart"/>
      <w:r w:rsidRPr="00634EFC">
        <w:rPr>
          <w:lang w:val="fr-BE"/>
        </w:rPr>
        <w:t>Саратов</w:t>
      </w:r>
      <w:proofErr w:type="spellEnd"/>
    </w:p>
    <w:p w14:paraId="1B48FB8E" w14:textId="0A825C1B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Сестра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Дарья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Рассказова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директор</w:t>
      </w:r>
      <w:proofErr w:type="spellEnd"/>
      <w:r w:rsidRPr="00634EFC">
        <w:rPr>
          <w:lang w:val="fr-BE"/>
        </w:rPr>
        <w:t xml:space="preserve"> Каритас </w:t>
      </w:r>
      <w:proofErr w:type="spellStart"/>
      <w:r w:rsidRPr="00634EFC">
        <w:rPr>
          <w:lang w:val="fr-BE"/>
        </w:rPr>
        <w:t>Сибири</w:t>
      </w:r>
      <w:proofErr w:type="spellEnd"/>
    </w:p>
    <w:p w14:paraId="59E74197" w14:textId="77777777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Надежда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Клюева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национальный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координатор</w:t>
      </w:r>
      <w:proofErr w:type="spellEnd"/>
      <w:r w:rsidRPr="00634EFC">
        <w:rPr>
          <w:lang w:val="fr-BE"/>
        </w:rPr>
        <w:t xml:space="preserve"> CIMS / OD Каритас </w:t>
      </w:r>
      <w:proofErr w:type="spellStart"/>
      <w:r w:rsidRPr="00634EFC">
        <w:rPr>
          <w:lang w:val="fr-BE"/>
        </w:rPr>
        <w:t>Россия</w:t>
      </w:r>
      <w:proofErr w:type="spellEnd"/>
    </w:p>
    <w:p w14:paraId="17CC10E1" w14:textId="34FDDDE2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Наталья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Соколова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заместитель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директора</w:t>
      </w:r>
      <w:proofErr w:type="spellEnd"/>
      <w:r w:rsidRPr="00634EFC">
        <w:rPr>
          <w:lang w:val="fr-BE"/>
        </w:rPr>
        <w:t xml:space="preserve"> Каритас </w:t>
      </w:r>
      <w:proofErr w:type="spellStart"/>
      <w:r w:rsidRPr="00634EFC">
        <w:rPr>
          <w:lang w:val="fr-BE"/>
        </w:rPr>
        <w:t>Сибири</w:t>
      </w:r>
      <w:proofErr w:type="spellEnd"/>
    </w:p>
    <w:p w14:paraId="0AB0451C" w14:textId="711A978C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Отец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Дмитрий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Мишенев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епархиальный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координатор</w:t>
      </w:r>
      <w:proofErr w:type="spellEnd"/>
      <w:r w:rsidRPr="00634EFC">
        <w:rPr>
          <w:lang w:val="fr-BE"/>
        </w:rPr>
        <w:t xml:space="preserve"> </w:t>
      </w:r>
      <w:r w:rsidR="00130FA7" w:rsidRPr="00634EFC">
        <w:rPr>
          <w:lang w:val="fr-BE"/>
        </w:rPr>
        <w:t xml:space="preserve">Каритас </w:t>
      </w:r>
      <w:proofErr w:type="spellStart"/>
      <w:r w:rsidR="00130FA7" w:rsidRPr="00634EFC">
        <w:rPr>
          <w:lang w:val="fr-BE"/>
        </w:rPr>
        <w:t>А</w:t>
      </w:r>
      <w:r w:rsidRPr="00634EFC">
        <w:rPr>
          <w:lang w:val="fr-BE"/>
        </w:rPr>
        <w:t>рхиепархии</w:t>
      </w:r>
      <w:proofErr w:type="spellEnd"/>
      <w:r w:rsidRPr="00634EFC">
        <w:rPr>
          <w:lang w:val="fr-BE"/>
        </w:rPr>
        <w:t xml:space="preserve"> </w:t>
      </w:r>
      <w:proofErr w:type="spellStart"/>
      <w:r w:rsidR="00130FA7" w:rsidRPr="00634EFC">
        <w:rPr>
          <w:lang w:val="fr-BE"/>
        </w:rPr>
        <w:t>Божией</w:t>
      </w:r>
      <w:proofErr w:type="spellEnd"/>
      <w:r w:rsidR="00130FA7" w:rsidRPr="00634EFC">
        <w:rPr>
          <w:lang w:val="fr-BE"/>
        </w:rPr>
        <w:t xml:space="preserve"> </w:t>
      </w:r>
      <w:proofErr w:type="spellStart"/>
      <w:r w:rsidR="00130FA7" w:rsidRPr="00634EFC">
        <w:rPr>
          <w:lang w:val="fr-BE"/>
        </w:rPr>
        <w:t>Матери</w:t>
      </w:r>
      <w:proofErr w:type="spellEnd"/>
      <w:r w:rsidR="00130FA7" w:rsidRPr="00634EFC">
        <w:rPr>
          <w:lang w:val="fr-BE"/>
        </w:rPr>
        <w:t xml:space="preserve"> </w:t>
      </w:r>
      <w:r w:rsidRPr="00634EFC">
        <w:rPr>
          <w:lang w:val="fr-BE"/>
        </w:rPr>
        <w:t xml:space="preserve">в </w:t>
      </w:r>
      <w:proofErr w:type="spellStart"/>
      <w:r w:rsidRPr="00634EFC">
        <w:rPr>
          <w:lang w:val="fr-BE"/>
        </w:rPr>
        <w:t>Москве</w:t>
      </w:r>
      <w:proofErr w:type="spellEnd"/>
    </w:p>
    <w:p w14:paraId="2757ED95" w14:textId="7D1BC9F9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Вадим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Набойченко</w:t>
      </w:r>
      <w:proofErr w:type="spellEnd"/>
      <w:r w:rsidR="00130FA7" w:rsidRPr="00634EFC">
        <w:rPr>
          <w:lang w:val="fr-BE"/>
        </w:rPr>
        <w:t xml:space="preserve"> - </w:t>
      </w:r>
      <w:proofErr w:type="spellStart"/>
      <w:r w:rsidR="00130FA7" w:rsidRPr="00634EFC">
        <w:rPr>
          <w:lang w:val="fr-BE"/>
        </w:rPr>
        <w:t>Национальный</w:t>
      </w:r>
      <w:proofErr w:type="spellEnd"/>
      <w:r w:rsidR="00130FA7" w:rsidRPr="00634EFC">
        <w:rPr>
          <w:lang w:val="fr-BE"/>
        </w:rPr>
        <w:t xml:space="preserve"> </w:t>
      </w:r>
      <w:proofErr w:type="spellStart"/>
      <w:r w:rsidR="00130FA7" w:rsidRPr="00634EFC">
        <w:rPr>
          <w:lang w:val="fr-BE"/>
        </w:rPr>
        <w:t>координатор</w:t>
      </w:r>
      <w:proofErr w:type="spellEnd"/>
      <w:r w:rsidR="00130FA7" w:rsidRPr="00634EFC">
        <w:rPr>
          <w:lang w:val="fr-BE"/>
        </w:rPr>
        <w:t xml:space="preserve"> </w:t>
      </w:r>
      <w:proofErr w:type="spellStart"/>
      <w:r w:rsidR="00130FA7" w:rsidRPr="00634EFC">
        <w:rPr>
          <w:lang w:val="fr-BE"/>
        </w:rPr>
        <w:t>по</w:t>
      </w:r>
      <w:proofErr w:type="spellEnd"/>
      <w:r w:rsidR="00130FA7" w:rsidRPr="00634EFC">
        <w:rPr>
          <w:lang w:val="fr-BE"/>
        </w:rPr>
        <w:t xml:space="preserve"> ЧС</w:t>
      </w:r>
    </w:p>
    <w:p w14:paraId="73423F9F" w14:textId="083D08F4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Нина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Пак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финансовый</w:t>
      </w:r>
      <w:proofErr w:type="spellEnd"/>
      <w:r w:rsidRPr="00634EFC">
        <w:rPr>
          <w:lang w:val="fr-BE"/>
        </w:rPr>
        <w:t xml:space="preserve"> </w:t>
      </w:r>
      <w:proofErr w:type="spellStart"/>
      <w:r w:rsidR="00130FA7" w:rsidRPr="00634EFC">
        <w:rPr>
          <w:lang w:val="fr-BE"/>
        </w:rPr>
        <w:t>директор</w:t>
      </w:r>
      <w:proofErr w:type="spellEnd"/>
      <w:r w:rsidR="00130FA7" w:rsidRPr="00634EFC">
        <w:rPr>
          <w:lang w:val="fr-BE"/>
        </w:rPr>
        <w:t xml:space="preserve"> Каритас </w:t>
      </w:r>
      <w:proofErr w:type="spellStart"/>
      <w:r w:rsidR="00130FA7" w:rsidRPr="00634EFC">
        <w:rPr>
          <w:lang w:val="fr-BE"/>
        </w:rPr>
        <w:t>России</w:t>
      </w:r>
      <w:proofErr w:type="spellEnd"/>
      <w:r w:rsidR="00130FA7" w:rsidRPr="00634EFC">
        <w:rPr>
          <w:lang w:val="fr-BE"/>
        </w:rPr>
        <w:t xml:space="preserve"> и Каритас </w:t>
      </w:r>
      <w:proofErr w:type="spellStart"/>
      <w:r w:rsidR="00130FA7" w:rsidRPr="00634EFC">
        <w:rPr>
          <w:lang w:val="fr-BE"/>
        </w:rPr>
        <w:t>Архиепархии</w:t>
      </w:r>
      <w:proofErr w:type="spellEnd"/>
      <w:r w:rsidR="00130FA7" w:rsidRPr="00634EFC">
        <w:rPr>
          <w:lang w:val="fr-BE"/>
        </w:rPr>
        <w:t xml:space="preserve"> в </w:t>
      </w:r>
      <w:proofErr w:type="spellStart"/>
      <w:r w:rsidR="00130FA7" w:rsidRPr="00634EFC">
        <w:rPr>
          <w:lang w:val="fr-BE"/>
        </w:rPr>
        <w:t>Москве</w:t>
      </w:r>
      <w:proofErr w:type="spellEnd"/>
      <w:r w:rsidRPr="00634EFC">
        <w:rPr>
          <w:lang w:val="fr-BE"/>
        </w:rPr>
        <w:t>;</w:t>
      </w:r>
    </w:p>
    <w:p w14:paraId="4F8FB670" w14:textId="4DD08AD1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Сергей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Серобабов</w:t>
      </w:r>
      <w:proofErr w:type="spellEnd"/>
      <w:r w:rsidRPr="00634EFC">
        <w:rPr>
          <w:lang w:val="fr-BE"/>
        </w:rPr>
        <w:t xml:space="preserve"> - </w:t>
      </w:r>
      <w:proofErr w:type="spellStart"/>
      <w:r w:rsidR="00130FA7" w:rsidRPr="00634EFC">
        <w:rPr>
          <w:lang w:val="fr-BE"/>
        </w:rPr>
        <w:t>фандрайзер</w:t>
      </w:r>
      <w:proofErr w:type="spellEnd"/>
      <w:r w:rsidRPr="00634EFC">
        <w:rPr>
          <w:lang w:val="fr-BE"/>
        </w:rPr>
        <w:t xml:space="preserve">, Каритас </w:t>
      </w:r>
      <w:proofErr w:type="spellStart"/>
      <w:r w:rsidRPr="00634EFC">
        <w:rPr>
          <w:lang w:val="fr-BE"/>
        </w:rPr>
        <w:t>Россия</w:t>
      </w:r>
      <w:proofErr w:type="spellEnd"/>
    </w:p>
    <w:p w14:paraId="391BAA93" w14:textId="7F1A0B5B" w:rsidR="00B41A7D" w:rsidRPr="00634EFC" w:rsidRDefault="00B41A7D" w:rsidP="005538E2">
      <w:pPr>
        <w:pStyle w:val="a3"/>
        <w:ind w:left="0"/>
        <w:jc w:val="both"/>
        <w:rPr>
          <w:lang w:val="fr-BE"/>
        </w:rPr>
      </w:pPr>
      <w:proofErr w:type="spellStart"/>
      <w:r w:rsidRPr="00634EFC">
        <w:rPr>
          <w:lang w:val="fr-BE"/>
        </w:rPr>
        <w:t>Галина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Сафарян</w:t>
      </w:r>
      <w:proofErr w:type="spellEnd"/>
      <w:r w:rsidRPr="00634EFC">
        <w:rPr>
          <w:lang w:val="fr-BE"/>
        </w:rPr>
        <w:t xml:space="preserve"> - </w:t>
      </w:r>
      <w:proofErr w:type="spellStart"/>
      <w:r w:rsidRPr="00634EFC">
        <w:rPr>
          <w:lang w:val="fr-BE"/>
        </w:rPr>
        <w:t>помощник</w:t>
      </w:r>
      <w:proofErr w:type="spellEnd"/>
      <w:r w:rsidRPr="00634EFC">
        <w:rPr>
          <w:lang w:val="fr-BE"/>
        </w:rPr>
        <w:t xml:space="preserve"> </w:t>
      </w:r>
      <w:proofErr w:type="spellStart"/>
      <w:r w:rsidRPr="00634EFC">
        <w:rPr>
          <w:lang w:val="fr-BE"/>
        </w:rPr>
        <w:t>директора</w:t>
      </w:r>
      <w:proofErr w:type="spellEnd"/>
      <w:r w:rsidRPr="00634EFC">
        <w:rPr>
          <w:lang w:val="fr-BE"/>
        </w:rPr>
        <w:t xml:space="preserve"> Каритас </w:t>
      </w:r>
      <w:proofErr w:type="spellStart"/>
      <w:r w:rsidRPr="00634EFC">
        <w:rPr>
          <w:lang w:val="fr-BE"/>
        </w:rPr>
        <w:t>Россия</w:t>
      </w:r>
      <w:proofErr w:type="spellEnd"/>
      <w:r w:rsidRPr="00634EFC">
        <w:rPr>
          <w:lang w:val="fr-BE"/>
        </w:rPr>
        <w:t xml:space="preserve"> и </w:t>
      </w:r>
      <w:r w:rsidR="00130FA7" w:rsidRPr="00634EFC">
        <w:rPr>
          <w:lang w:val="fr-BE"/>
        </w:rPr>
        <w:t xml:space="preserve">Каритас </w:t>
      </w:r>
      <w:proofErr w:type="spellStart"/>
      <w:r w:rsidR="00130FA7" w:rsidRPr="00634EFC">
        <w:rPr>
          <w:lang w:val="fr-BE"/>
        </w:rPr>
        <w:t>Архиепархии</w:t>
      </w:r>
      <w:proofErr w:type="spellEnd"/>
    </w:p>
    <w:p w14:paraId="3B402BC5" w14:textId="77777777" w:rsidR="00B41A7D" w:rsidRPr="00634EFC" w:rsidRDefault="00B41A7D" w:rsidP="005538E2">
      <w:pPr>
        <w:pStyle w:val="a3"/>
        <w:ind w:left="0"/>
        <w:jc w:val="both"/>
        <w:rPr>
          <w:lang w:val="fr-BE"/>
        </w:rPr>
      </w:pPr>
    </w:p>
    <w:p w14:paraId="453DE8B7" w14:textId="77777777" w:rsidR="00130FA7" w:rsidRPr="00634EFC" w:rsidRDefault="00130FA7" w:rsidP="005538E2">
      <w:pPr>
        <w:jc w:val="both"/>
      </w:pPr>
      <w:r w:rsidRPr="00634EFC">
        <w:t>Члены сообщества Каритас России:</w:t>
      </w:r>
    </w:p>
    <w:p w14:paraId="73159F7A" w14:textId="77777777" w:rsidR="00130FA7" w:rsidRPr="00634EFC" w:rsidRDefault="00130FA7" w:rsidP="005538E2">
      <w:pPr>
        <w:jc w:val="both"/>
      </w:pPr>
      <w:r w:rsidRPr="00634EFC">
        <w:t xml:space="preserve">Епископ Иосиф </w:t>
      </w:r>
      <w:proofErr w:type="spellStart"/>
      <w:r w:rsidRPr="00634EFC">
        <w:t>Верт</w:t>
      </w:r>
      <w:proofErr w:type="spellEnd"/>
      <w:r w:rsidRPr="00634EFC">
        <w:t xml:space="preserve"> - председатель</w:t>
      </w:r>
    </w:p>
    <w:p w14:paraId="1F93F3D9" w14:textId="555B48FE" w:rsidR="00130FA7" w:rsidRPr="00634EFC" w:rsidRDefault="00130FA7" w:rsidP="005538E2">
      <w:pPr>
        <w:jc w:val="both"/>
      </w:pPr>
      <w:r w:rsidRPr="00634EFC">
        <w:t>Отец Игорь Ковалевский - директор Каритас России и Каритас Архиепархии;</w:t>
      </w:r>
    </w:p>
    <w:p w14:paraId="09FE8E4C" w14:textId="77777777" w:rsidR="00130FA7" w:rsidRPr="00634EFC" w:rsidRDefault="00130FA7" w:rsidP="005538E2">
      <w:pPr>
        <w:jc w:val="both"/>
      </w:pPr>
      <w:r w:rsidRPr="00634EFC">
        <w:t>Отец Адам Романюк - пастырский координатор епархии св. Иосифа</w:t>
      </w:r>
    </w:p>
    <w:p w14:paraId="05A5B183" w14:textId="2D5EC5DA" w:rsidR="00130FA7" w:rsidRPr="00634EFC" w:rsidRDefault="00130FA7" w:rsidP="005538E2">
      <w:pPr>
        <w:jc w:val="both"/>
      </w:pPr>
      <w:r w:rsidRPr="00634EFC">
        <w:t>Оксана Лебедева - директор Каритас Саратова;</w:t>
      </w:r>
    </w:p>
    <w:p w14:paraId="5EDCEDBB" w14:textId="2A0C1A6E" w:rsidR="004D224F" w:rsidRPr="00634EFC" w:rsidRDefault="00130FA7" w:rsidP="005538E2">
      <w:pPr>
        <w:jc w:val="both"/>
      </w:pPr>
      <w:r w:rsidRPr="00634EFC">
        <w:t>Сестра Дарья Рассказова - директор Каритас Сибири;</w:t>
      </w:r>
    </w:p>
    <w:p w14:paraId="13EFEB1D" w14:textId="77777777" w:rsidR="001D1F61" w:rsidRPr="00634EFC" w:rsidRDefault="001D1F61" w:rsidP="005538E2">
      <w:pPr>
        <w:jc w:val="both"/>
      </w:pPr>
    </w:p>
    <w:p w14:paraId="14D6C469" w14:textId="1ACEBCAC" w:rsidR="001D1F61" w:rsidRPr="00634EFC" w:rsidRDefault="001D1F61" w:rsidP="005538E2">
      <w:pPr>
        <w:pStyle w:val="a3"/>
        <w:ind w:left="0"/>
        <w:jc w:val="both"/>
      </w:pPr>
      <w:r w:rsidRPr="00634EFC">
        <w:t xml:space="preserve">Механизмы мониторинга и проверки/ индикаторы: </w:t>
      </w:r>
    </w:p>
    <w:p w14:paraId="0E39B7DB" w14:textId="0580B07B" w:rsidR="001D1F61" w:rsidRPr="00634EFC" w:rsidRDefault="00AA376E" w:rsidP="005538E2">
      <w:pPr>
        <w:pStyle w:val="a3"/>
        <w:ind w:left="0"/>
        <w:jc w:val="both"/>
      </w:pPr>
      <w:r w:rsidRPr="00634EFC">
        <w:t>- Ежеквартальный мониторинг реализации задач на встречах команды управления;</w:t>
      </w:r>
    </w:p>
    <w:p w14:paraId="37600C77" w14:textId="29F5662F" w:rsidR="00AA376E" w:rsidRPr="00634EFC" w:rsidRDefault="00AA376E" w:rsidP="005538E2">
      <w:pPr>
        <w:pStyle w:val="a3"/>
        <w:ind w:left="0"/>
        <w:jc w:val="both"/>
      </w:pPr>
      <w:r w:rsidRPr="00634EFC">
        <w:t>- Ежегодный мониторинг на Комиссии Каритас России</w:t>
      </w:r>
    </w:p>
    <w:p w14:paraId="574EF984" w14:textId="239AA4DE" w:rsidR="001D1F61" w:rsidRPr="00634EFC" w:rsidRDefault="005538E2" w:rsidP="005538E2">
      <w:pPr>
        <w:pStyle w:val="a3"/>
        <w:ind w:left="0"/>
        <w:jc w:val="both"/>
      </w:pPr>
      <w:r w:rsidRPr="00634EFC">
        <w:t>- ежемесячный финансовый мониторинг</w:t>
      </w:r>
    </w:p>
    <w:p w14:paraId="0828E30A" w14:textId="7EB38EE5" w:rsidR="005538E2" w:rsidRPr="00634EFC" w:rsidRDefault="005538E2" w:rsidP="005538E2">
      <w:pPr>
        <w:pStyle w:val="a3"/>
        <w:ind w:left="0"/>
        <w:jc w:val="both"/>
      </w:pPr>
      <w:r w:rsidRPr="00634EFC">
        <w:t>- ежегодный аудит организаций</w:t>
      </w:r>
    </w:p>
    <w:p w14:paraId="0BC71632" w14:textId="77777777" w:rsidR="001D1F61" w:rsidRPr="00634EFC" w:rsidRDefault="001D1F61" w:rsidP="005538E2">
      <w:pPr>
        <w:pStyle w:val="a3"/>
        <w:ind w:left="0"/>
        <w:jc w:val="both"/>
      </w:pPr>
    </w:p>
    <w:p w14:paraId="6FAB3C73" w14:textId="77777777" w:rsidR="001D1F61" w:rsidRPr="00634EFC" w:rsidRDefault="001D1F61" w:rsidP="005538E2">
      <w:pPr>
        <w:pStyle w:val="a3"/>
        <w:ind w:left="0"/>
        <w:jc w:val="both"/>
      </w:pPr>
    </w:p>
    <w:p w14:paraId="173B0223" w14:textId="77777777" w:rsidR="001D1F61" w:rsidRPr="00634EFC" w:rsidRDefault="001D1F61" w:rsidP="005538E2">
      <w:pPr>
        <w:pStyle w:val="a3"/>
        <w:ind w:left="0"/>
        <w:jc w:val="both"/>
      </w:pPr>
      <w:r w:rsidRPr="00634EFC">
        <w:t>Необходимая поддержка:</w:t>
      </w:r>
    </w:p>
    <w:p w14:paraId="4DCDC404" w14:textId="77777777" w:rsidR="001D1F61" w:rsidRPr="00634EFC" w:rsidRDefault="001D1F61" w:rsidP="005538E2">
      <w:pPr>
        <w:pStyle w:val="a3"/>
        <w:ind w:left="0"/>
        <w:jc w:val="both"/>
      </w:pPr>
    </w:p>
    <w:p w14:paraId="170EF1AB" w14:textId="6703283C" w:rsidR="00ED11CD" w:rsidRPr="00634EFC" w:rsidRDefault="005538E2" w:rsidP="005538E2">
      <w:pPr>
        <w:pStyle w:val="a3"/>
        <w:ind w:left="0"/>
        <w:jc w:val="both"/>
      </w:pPr>
      <w:r w:rsidRPr="00634EFC">
        <w:t xml:space="preserve">Поддержка фонда </w:t>
      </w:r>
      <w:r w:rsidRPr="00634EFC">
        <w:rPr>
          <w:lang w:val="en-US"/>
        </w:rPr>
        <w:t>ODSS</w:t>
      </w:r>
      <w:r w:rsidRPr="00634EFC">
        <w:t xml:space="preserve"> и фонда </w:t>
      </w:r>
      <w:proofErr w:type="spellStart"/>
      <w:r w:rsidRPr="00634EFC">
        <w:rPr>
          <w:lang w:val="en-US"/>
        </w:rPr>
        <w:t>Renovabis</w:t>
      </w:r>
      <w:proofErr w:type="spellEnd"/>
    </w:p>
    <w:p w14:paraId="2D777594" w14:textId="77777777" w:rsidR="001D1F61" w:rsidRPr="00634EFC" w:rsidRDefault="001D1F61" w:rsidP="005538E2">
      <w:pPr>
        <w:pStyle w:val="a3"/>
        <w:ind w:left="0"/>
        <w:jc w:val="both"/>
      </w:pPr>
    </w:p>
    <w:p w14:paraId="4E539AD4" w14:textId="77777777" w:rsidR="006B4ABD" w:rsidRPr="00634EFC" w:rsidRDefault="006B4ABD" w:rsidP="005538E2">
      <w:pPr>
        <w:pStyle w:val="a3"/>
        <w:ind w:left="0"/>
        <w:jc w:val="both"/>
      </w:pPr>
    </w:p>
    <w:p w14:paraId="3912E8E3" w14:textId="77777777" w:rsidR="006B4ABD" w:rsidRPr="00C65AD0" w:rsidRDefault="006B4ABD" w:rsidP="005538E2">
      <w:pPr>
        <w:pStyle w:val="a3"/>
        <w:ind w:left="0"/>
        <w:jc w:val="both"/>
      </w:pPr>
    </w:p>
    <w:p w14:paraId="596E898F" w14:textId="77777777" w:rsidR="00B41A7D" w:rsidRPr="00C65AD0" w:rsidRDefault="00B41A7D" w:rsidP="005538E2">
      <w:pPr>
        <w:pStyle w:val="a3"/>
        <w:ind w:left="0"/>
        <w:jc w:val="both"/>
      </w:pPr>
    </w:p>
    <w:p w14:paraId="00A02239" w14:textId="77777777" w:rsidR="00B41A7D" w:rsidRPr="00C65AD0" w:rsidRDefault="00B41A7D" w:rsidP="005538E2">
      <w:pPr>
        <w:pStyle w:val="a3"/>
        <w:ind w:left="0"/>
        <w:jc w:val="both"/>
      </w:pPr>
    </w:p>
    <w:p w14:paraId="1A4D8E12" w14:textId="77777777" w:rsidR="00B41A7D" w:rsidRPr="00C65AD0" w:rsidRDefault="00B41A7D" w:rsidP="005538E2">
      <w:pPr>
        <w:pStyle w:val="a3"/>
        <w:ind w:left="0"/>
        <w:jc w:val="both"/>
      </w:pPr>
    </w:p>
    <w:p w14:paraId="01B602FB" w14:textId="77777777" w:rsidR="00B41A7D" w:rsidRPr="00C65AD0" w:rsidRDefault="00B41A7D" w:rsidP="005538E2">
      <w:pPr>
        <w:pStyle w:val="a3"/>
        <w:ind w:left="0"/>
        <w:jc w:val="both"/>
      </w:pPr>
    </w:p>
    <w:p w14:paraId="3E9D1812" w14:textId="77777777" w:rsidR="00B41A7D" w:rsidRPr="00C65AD0" w:rsidRDefault="00B41A7D" w:rsidP="005538E2">
      <w:pPr>
        <w:pStyle w:val="a3"/>
        <w:ind w:left="0"/>
        <w:jc w:val="both"/>
      </w:pPr>
    </w:p>
    <w:p w14:paraId="2BB14FEC" w14:textId="77777777" w:rsidR="00B41A7D" w:rsidRPr="00C65AD0" w:rsidRDefault="00B41A7D" w:rsidP="005538E2">
      <w:pPr>
        <w:pStyle w:val="a3"/>
        <w:ind w:left="0"/>
        <w:jc w:val="both"/>
      </w:pPr>
    </w:p>
    <w:p w14:paraId="4C53D1FF" w14:textId="77777777" w:rsidR="00B41A7D" w:rsidRPr="00C65AD0" w:rsidRDefault="00B41A7D" w:rsidP="005538E2">
      <w:pPr>
        <w:pStyle w:val="a3"/>
        <w:ind w:left="0"/>
        <w:jc w:val="both"/>
      </w:pPr>
    </w:p>
    <w:p w14:paraId="46AC057E" w14:textId="77777777" w:rsidR="00B41A7D" w:rsidRPr="00C65AD0" w:rsidRDefault="00B41A7D" w:rsidP="005538E2">
      <w:pPr>
        <w:pStyle w:val="a3"/>
        <w:ind w:left="0"/>
        <w:jc w:val="both"/>
      </w:pPr>
    </w:p>
    <w:p w14:paraId="7F2B6D7E" w14:textId="77777777" w:rsidR="005538E2" w:rsidRPr="00C65AD0" w:rsidRDefault="005538E2" w:rsidP="005538E2">
      <w:pPr>
        <w:pStyle w:val="a3"/>
        <w:ind w:left="0"/>
        <w:jc w:val="both"/>
      </w:pPr>
    </w:p>
    <w:p w14:paraId="401489F6" w14:textId="77777777" w:rsidR="005538E2" w:rsidRPr="00C65AD0" w:rsidRDefault="005538E2" w:rsidP="005538E2">
      <w:pPr>
        <w:pStyle w:val="a3"/>
        <w:ind w:left="0"/>
        <w:jc w:val="both"/>
      </w:pPr>
    </w:p>
    <w:p w14:paraId="6EFD80B3" w14:textId="77777777" w:rsidR="005538E2" w:rsidRPr="00C65AD0" w:rsidRDefault="005538E2" w:rsidP="005538E2">
      <w:pPr>
        <w:pStyle w:val="a3"/>
        <w:ind w:left="0"/>
        <w:jc w:val="both"/>
      </w:pPr>
    </w:p>
    <w:p w14:paraId="0E3F472B" w14:textId="77777777" w:rsidR="005538E2" w:rsidRPr="00C65AD0" w:rsidRDefault="005538E2" w:rsidP="005538E2">
      <w:pPr>
        <w:pStyle w:val="a3"/>
        <w:ind w:left="0"/>
        <w:jc w:val="both"/>
      </w:pPr>
    </w:p>
    <w:p w14:paraId="505B9527" w14:textId="77777777" w:rsidR="00B41A7D" w:rsidRPr="00C65AD0" w:rsidRDefault="00B41A7D" w:rsidP="005538E2">
      <w:pPr>
        <w:pStyle w:val="a3"/>
        <w:ind w:left="0"/>
        <w:jc w:val="both"/>
      </w:pPr>
    </w:p>
    <w:p w14:paraId="5FCDDD4B" w14:textId="77777777" w:rsidR="00B41A7D" w:rsidRPr="00C65AD0" w:rsidRDefault="00B41A7D" w:rsidP="005538E2">
      <w:pPr>
        <w:pStyle w:val="a3"/>
        <w:ind w:left="0"/>
        <w:jc w:val="both"/>
      </w:pPr>
      <w:bookmarkStart w:id="0" w:name="_GoBack"/>
      <w:bookmarkEnd w:id="0"/>
    </w:p>
    <w:sectPr w:rsidR="00B41A7D" w:rsidRPr="00C65AD0" w:rsidSect="00416D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BE9"/>
    <w:multiLevelType w:val="multilevel"/>
    <w:tmpl w:val="D9204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53A80"/>
    <w:multiLevelType w:val="hybridMultilevel"/>
    <w:tmpl w:val="62D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0A7"/>
    <w:multiLevelType w:val="multilevel"/>
    <w:tmpl w:val="1DDC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5F6C77"/>
    <w:multiLevelType w:val="hybridMultilevel"/>
    <w:tmpl w:val="EA5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71A6"/>
    <w:multiLevelType w:val="multilevel"/>
    <w:tmpl w:val="67B4C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930A61"/>
    <w:multiLevelType w:val="multilevel"/>
    <w:tmpl w:val="C298E15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6">
    <w:nsid w:val="3E7E30D1"/>
    <w:multiLevelType w:val="hybridMultilevel"/>
    <w:tmpl w:val="1812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1711"/>
    <w:multiLevelType w:val="multilevel"/>
    <w:tmpl w:val="1FDEE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EBD6C34"/>
    <w:multiLevelType w:val="hybridMultilevel"/>
    <w:tmpl w:val="5FC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5"/>
    <w:rsid w:val="000F51D9"/>
    <w:rsid w:val="00130FA7"/>
    <w:rsid w:val="001A49C6"/>
    <w:rsid w:val="001D1F61"/>
    <w:rsid w:val="002B69C4"/>
    <w:rsid w:val="002D019E"/>
    <w:rsid w:val="003644C5"/>
    <w:rsid w:val="00416DBC"/>
    <w:rsid w:val="004873D3"/>
    <w:rsid w:val="004D224F"/>
    <w:rsid w:val="00513F90"/>
    <w:rsid w:val="005538E2"/>
    <w:rsid w:val="005C316E"/>
    <w:rsid w:val="005D3A75"/>
    <w:rsid w:val="005E4AFE"/>
    <w:rsid w:val="00634EFC"/>
    <w:rsid w:val="006B4551"/>
    <w:rsid w:val="006B4877"/>
    <w:rsid w:val="006B4ABD"/>
    <w:rsid w:val="00766998"/>
    <w:rsid w:val="007B245A"/>
    <w:rsid w:val="007C1D91"/>
    <w:rsid w:val="00801736"/>
    <w:rsid w:val="008725AF"/>
    <w:rsid w:val="008F1150"/>
    <w:rsid w:val="00900CC2"/>
    <w:rsid w:val="00941D0B"/>
    <w:rsid w:val="0094610F"/>
    <w:rsid w:val="00992A92"/>
    <w:rsid w:val="009A72D0"/>
    <w:rsid w:val="009B2765"/>
    <w:rsid w:val="009E0B06"/>
    <w:rsid w:val="00AA376E"/>
    <w:rsid w:val="00B0018B"/>
    <w:rsid w:val="00B41A7D"/>
    <w:rsid w:val="00C45B87"/>
    <w:rsid w:val="00C65AD0"/>
    <w:rsid w:val="00C67CF8"/>
    <w:rsid w:val="00CE1E95"/>
    <w:rsid w:val="00CF0C83"/>
    <w:rsid w:val="00E97E22"/>
    <w:rsid w:val="00EB3D45"/>
    <w:rsid w:val="00ED11CD"/>
    <w:rsid w:val="00F93E41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55C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6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7436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2021-02-25T08:00:00Z</dcterms:created>
  <dcterms:modified xsi:type="dcterms:W3CDTF">2021-02-25T08:00:00Z</dcterms:modified>
</cp:coreProperties>
</file>